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C1F2BC" w14:textId="2D214840" w:rsidR="00FC6288" w:rsidRDefault="001B4CBE" w:rsidP="001B4CBE">
      <w:pPr>
        <w:jc w:val="center"/>
        <w:rPr>
          <w:rFonts w:ascii="Times New Roman" w:hAnsi="Times New Roman" w:cs="Times New Roman"/>
          <w:b/>
          <w:bCs/>
        </w:rPr>
      </w:pPr>
      <w:r w:rsidRPr="001B4CBE">
        <w:rPr>
          <w:rFonts w:ascii="Times New Roman" w:hAnsi="Times New Roman" w:cs="Times New Roman"/>
          <w:b/>
          <w:bCs/>
        </w:rPr>
        <w:t>APIM</w:t>
      </w:r>
    </w:p>
    <w:p w14:paraId="70DD8288" w14:textId="34EA1292" w:rsidR="001B4CBE" w:rsidRDefault="00586761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API management helps organization publish API to external partners and internal developer to unlock potential of their data and services.</w:t>
      </w:r>
    </w:p>
    <w:p w14:paraId="321C7C24" w14:textId="31D03CAC" w:rsidR="00EA2DC7" w:rsidRDefault="00586761" w:rsidP="00EA2DC7">
      <w:pPr>
        <w:tabs>
          <w:tab w:val="left" w:pos="235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is gateway service.</w:t>
      </w:r>
      <w:r w:rsidR="00EA2DC7">
        <w:rPr>
          <w:rFonts w:ascii="Times New Roman" w:hAnsi="Times New Roman" w:cs="Times New Roman"/>
        </w:rPr>
        <w:t xml:space="preserve"> API which we are going to use are hosted any where in on premises or azure app service or any </w:t>
      </w:r>
      <w:proofErr w:type="gramStart"/>
      <w:r w:rsidR="00EA2DC7">
        <w:rPr>
          <w:rFonts w:ascii="Times New Roman" w:hAnsi="Times New Roman" w:cs="Times New Roman"/>
        </w:rPr>
        <w:t>third party</w:t>
      </w:r>
      <w:proofErr w:type="gramEnd"/>
      <w:r w:rsidR="00EA2DC7">
        <w:rPr>
          <w:rFonts w:ascii="Times New Roman" w:hAnsi="Times New Roman" w:cs="Times New Roman"/>
        </w:rPr>
        <w:t xml:space="preserve"> service.</w:t>
      </w:r>
    </w:p>
    <w:p w14:paraId="1CB46D26" w14:textId="70C72E36" w:rsidR="00EA2DC7" w:rsidRDefault="00EA2DC7" w:rsidP="00EA2DC7">
      <w:pPr>
        <w:tabs>
          <w:tab w:val="left" w:pos="235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Developer </w:t>
      </w:r>
      <w:proofErr w:type="gramStart"/>
      <w:r>
        <w:rPr>
          <w:rFonts w:ascii="Times New Roman" w:hAnsi="Times New Roman" w:cs="Times New Roman"/>
        </w:rPr>
        <w:t>need</w:t>
      </w:r>
      <w:proofErr w:type="gramEnd"/>
      <w:r>
        <w:rPr>
          <w:rFonts w:ascii="Times New Roman" w:hAnsi="Times New Roman" w:cs="Times New Roman"/>
        </w:rPr>
        <w:t xml:space="preserve"> to sign in for API after that they given subscription key with this key they use API key</w:t>
      </w:r>
    </w:p>
    <w:p w14:paraId="12D74974" w14:textId="5D2D66DE" w:rsidR="00586761" w:rsidRDefault="00EA2DC7" w:rsidP="00EA2DC7">
      <w:pPr>
        <w:tabs>
          <w:tab w:val="left" w:pos="2354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get insight of usage.</w:t>
      </w:r>
      <w:r>
        <w:rPr>
          <w:rFonts w:ascii="Times New Roman" w:hAnsi="Times New Roman" w:cs="Times New Roman"/>
        </w:rPr>
        <w:tab/>
      </w:r>
    </w:p>
    <w:p w14:paraId="7F20CB0B" w14:textId="0D6A25DE" w:rsidR="00586761" w:rsidRPr="00EA2DC7" w:rsidRDefault="004B6A6E" w:rsidP="001B4CBE">
      <w:pPr>
        <w:rPr>
          <w:rFonts w:ascii="Times New Roman" w:hAnsi="Times New Roman" w:cs="Times New Roman"/>
          <w:b/>
          <w:bCs/>
        </w:rPr>
      </w:pPr>
      <w:r w:rsidRPr="00EA2DC7">
        <w:rPr>
          <w:rFonts w:ascii="Times New Roman" w:hAnsi="Times New Roman" w:cs="Times New Roman"/>
          <w:b/>
          <w:bCs/>
        </w:rPr>
        <w:t>Benefit of API Management:</w:t>
      </w:r>
    </w:p>
    <w:p w14:paraId="3C3B6587" w14:textId="53EDFC34" w:rsidR="004B6A6E" w:rsidRDefault="004B6A6E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Work with any host, API and scale</w:t>
      </w:r>
    </w:p>
    <w:p w14:paraId="3EC87DF5" w14:textId="1590BE3E" w:rsidR="004B6A6E" w:rsidRDefault="004B6A6E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Attract more developer</w:t>
      </w:r>
    </w:p>
    <w:p w14:paraId="43441970" w14:textId="2444BC23" w:rsidR="004B6A6E" w:rsidRDefault="004B6A6E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Secure and optimize your API</w:t>
      </w:r>
    </w:p>
    <w:p w14:paraId="7BF2618E" w14:textId="2CB8EF2B" w:rsidR="00EA2DC7" w:rsidRDefault="00EA2DC7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Gain insight into API</w:t>
      </w:r>
    </w:p>
    <w:p w14:paraId="4DBC0DE7" w14:textId="187922D9" w:rsidR="00EA2DC7" w:rsidRDefault="00EA2DC7" w:rsidP="00EA2D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Administrator create API. Each API consist one or more operation(</w:t>
      </w:r>
      <w:proofErr w:type="spellStart"/>
      <w:proofErr w:type="gramStart"/>
      <w:r>
        <w:rPr>
          <w:rFonts w:ascii="Times New Roman" w:hAnsi="Times New Roman" w:cs="Times New Roman"/>
        </w:rPr>
        <w:t>get,put</w:t>
      </w:r>
      <w:proofErr w:type="gramEnd"/>
      <w:r>
        <w:rPr>
          <w:rFonts w:ascii="Times New Roman" w:hAnsi="Times New Roman" w:cs="Times New Roman"/>
        </w:rPr>
        <w:t>,post</w:t>
      </w:r>
      <w:proofErr w:type="spellEnd"/>
      <w:r>
        <w:rPr>
          <w:rFonts w:ascii="Times New Roman" w:hAnsi="Times New Roman" w:cs="Times New Roman"/>
        </w:rPr>
        <w:t>)</w:t>
      </w:r>
      <w:r w:rsidR="00332844">
        <w:rPr>
          <w:rFonts w:ascii="Times New Roman" w:hAnsi="Times New Roman" w:cs="Times New Roman"/>
        </w:rPr>
        <w:t xml:space="preserve">.each </w:t>
      </w:r>
      <w:proofErr w:type="spellStart"/>
      <w:r w:rsidR="00332844">
        <w:rPr>
          <w:rFonts w:ascii="Times New Roman" w:hAnsi="Times New Roman" w:cs="Times New Roman"/>
        </w:rPr>
        <w:t>api</w:t>
      </w:r>
      <w:proofErr w:type="spellEnd"/>
      <w:r w:rsidR="00332844">
        <w:rPr>
          <w:rFonts w:ascii="Times New Roman" w:hAnsi="Times New Roman" w:cs="Times New Roman"/>
        </w:rPr>
        <w:t xml:space="preserve"> can </w:t>
      </w:r>
      <w:proofErr w:type="spellStart"/>
      <w:r w:rsidR="00332844">
        <w:rPr>
          <w:rFonts w:ascii="Times New Roman" w:hAnsi="Times New Roman" w:cs="Times New Roman"/>
        </w:rPr>
        <w:t>b</w:t>
      </w:r>
      <w:proofErr w:type="spellEnd"/>
      <w:r w:rsidR="00332844">
        <w:rPr>
          <w:rFonts w:ascii="Times New Roman" w:hAnsi="Times New Roman" w:cs="Times New Roman"/>
        </w:rPr>
        <w:t xml:space="preserve"> added to one or more product.to use an API developer subscribe product that contains API then call API operations</w:t>
      </w:r>
    </w:p>
    <w:p w14:paraId="7A3AA928" w14:textId="1DE14B5C" w:rsidR="00332844" w:rsidRDefault="00332844" w:rsidP="00332844">
      <w:pPr>
        <w:rPr>
          <w:rFonts w:ascii="Times New Roman" w:hAnsi="Times New Roman" w:cs="Times New Roman"/>
        </w:rPr>
      </w:pPr>
      <w:r w:rsidRPr="00332844">
        <w:rPr>
          <w:rFonts w:ascii="Times New Roman" w:hAnsi="Times New Roman" w:cs="Times New Roman"/>
          <w:noProof/>
        </w:rPr>
        <w:drawing>
          <wp:inline distT="0" distB="0" distL="0" distR="0" wp14:anchorId="01A2383E" wp14:editId="199C57CE">
            <wp:extent cx="5943600" cy="10674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D3DF" w14:textId="5C88F72F" w:rsidR="00332844" w:rsidRDefault="009F19BA" w:rsidP="003328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Groups:</w:t>
      </w:r>
    </w:p>
    <w:p w14:paraId="0D7FB68C" w14:textId="2A2C60E5" w:rsidR="009F19BA" w:rsidRPr="009F19BA" w:rsidRDefault="009F19BA" w:rsidP="009F19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F19BA">
        <w:rPr>
          <w:rFonts w:ascii="Times New Roman" w:hAnsi="Times New Roman" w:cs="Times New Roman"/>
        </w:rPr>
        <w:t xml:space="preserve">Administrator: it manage API management service instance, create </w:t>
      </w:r>
      <w:proofErr w:type="gramStart"/>
      <w:r w:rsidRPr="009F19BA">
        <w:rPr>
          <w:rFonts w:ascii="Times New Roman" w:hAnsi="Times New Roman" w:cs="Times New Roman"/>
        </w:rPr>
        <w:t>API ,</w:t>
      </w:r>
      <w:proofErr w:type="gramEnd"/>
      <w:r w:rsidRPr="009F19BA">
        <w:rPr>
          <w:rFonts w:ascii="Times New Roman" w:hAnsi="Times New Roman" w:cs="Times New Roman"/>
        </w:rPr>
        <w:t xml:space="preserve"> operations and product that used by developer</w:t>
      </w:r>
    </w:p>
    <w:p w14:paraId="6908D581" w14:textId="0022533F" w:rsidR="009F19BA" w:rsidRDefault="009F19BA" w:rsidP="009F19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9F19BA">
        <w:rPr>
          <w:rFonts w:ascii="Times New Roman" w:hAnsi="Times New Roman" w:cs="Times New Roman"/>
        </w:rPr>
        <w:t xml:space="preserve">Developer: </w:t>
      </w:r>
      <w:r>
        <w:rPr>
          <w:rFonts w:ascii="Times New Roman" w:hAnsi="Times New Roman" w:cs="Times New Roman"/>
        </w:rPr>
        <w:t>Authenticated developer portal user fall in to this group. build application that call the operation of API</w:t>
      </w:r>
    </w:p>
    <w:p w14:paraId="3FE05541" w14:textId="7F5A885A" w:rsidR="009F19BA" w:rsidRDefault="009F19BA" w:rsidP="009F19BA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Guest: Unauthenticated developer portal user </w:t>
      </w:r>
      <w:r w:rsidR="00C848B5">
        <w:rPr>
          <w:rFonts w:ascii="Times New Roman" w:hAnsi="Times New Roman" w:cs="Times New Roman"/>
        </w:rPr>
        <w:t xml:space="preserve">they can be granted certain read only access </w:t>
      </w:r>
    </w:p>
    <w:p w14:paraId="4F2DD28A" w14:textId="22444AA8" w:rsidR="00C848B5" w:rsidRDefault="00C848B5" w:rsidP="00C848B5">
      <w:pPr>
        <w:rPr>
          <w:rFonts w:ascii="Times New Roman" w:hAnsi="Times New Roman" w:cs="Times New Roman"/>
        </w:rPr>
      </w:pPr>
      <w:r w:rsidRPr="00C848B5">
        <w:rPr>
          <w:rFonts w:ascii="Times New Roman" w:hAnsi="Times New Roman" w:cs="Times New Roman"/>
          <w:noProof/>
        </w:rPr>
        <w:drawing>
          <wp:inline distT="0" distB="0" distL="0" distR="0" wp14:anchorId="5BBC64DB" wp14:editId="051C1AFF">
            <wp:extent cx="5943600" cy="5816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D457" w14:textId="3D303E8C" w:rsidR="00C848B5" w:rsidRDefault="00C848B5" w:rsidP="00C848B5">
      <w:pPr>
        <w:jc w:val="center"/>
        <w:rPr>
          <w:rFonts w:ascii="Times New Roman" w:hAnsi="Times New Roman" w:cs="Times New Roman"/>
        </w:rPr>
      </w:pPr>
      <w:r w:rsidRPr="00C848B5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B4A6F3" wp14:editId="6875B82E">
            <wp:extent cx="5311600" cy="2179509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67F3" w14:textId="214DAF20" w:rsidR="00C848B5" w:rsidRDefault="00782ACF" w:rsidP="00782ACF">
      <w:pPr>
        <w:jc w:val="center"/>
        <w:rPr>
          <w:rFonts w:ascii="Times New Roman" w:hAnsi="Times New Roman" w:cs="Times New Roman"/>
        </w:rPr>
      </w:pPr>
      <w:r w:rsidRPr="00782ACF">
        <w:rPr>
          <w:rFonts w:ascii="Times New Roman" w:hAnsi="Times New Roman" w:cs="Times New Roman"/>
          <w:noProof/>
        </w:rPr>
        <w:drawing>
          <wp:inline distT="0" distB="0" distL="0" distR="0" wp14:anchorId="343F7B25" wp14:editId="02641CD4">
            <wp:extent cx="5281118" cy="412277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35D8" w14:textId="5D13E070" w:rsidR="00782ACF" w:rsidRDefault="00445120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API management is front end on API to monitor, usage etc.</w:t>
      </w:r>
    </w:p>
    <w:p w14:paraId="3C13BDA4" w14:textId="77777777" w:rsidR="00A54AA2" w:rsidRDefault="00A54AA2" w:rsidP="00782ACF">
      <w:pPr>
        <w:rPr>
          <w:rFonts w:ascii="Times New Roman" w:hAnsi="Times New Roman" w:cs="Times New Roman"/>
        </w:rPr>
      </w:pPr>
    </w:p>
    <w:p w14:paraId="47A0F065" w14:textId="77777777" w:rsidR="00A54AA2" w:rsidRDefault="00A54AA2" w:rsidP="00782ACF">
      <w:pPr>
        <w:rPr>
          <w:rFonts w:ascii="Times New Roman" w:hAnsi="Times New Roman" w:cs="Times New Roman"/>
        </w:rPr>
      </w:pPr>
    </w:p>
    <w:p w14:paraId="3B850077" w14:textId="77777777" w:rsidR="00A54AA2" w:rsidRDefault="00A54AA2" w:rsidP="00782ACF">
      <w:pPr>
        <w:rPr>
          <w:rFonts w:ascii="Times New Roman" w:hAnsi="Times New Roman" w:cs="Times New Roman"/>
        </w:rPr>
      </w:pPr>
    </w:p>
    <w:p w14:paraId="6EBEC12B" w14:textId="77777777" w:rsidR="00A54AA2" w:rsidRDefault="00A54AA2" w:rsidP="00782ACF">
      <w:pPr>
        <w:rPr>
          <w:rFonts w:ascii="Times New Roman" w:hAnsi="Times New Roman" w:cs="Times New Roman"/>
        </w:rPr>
      </w:pPr>
    </w:p>
    <w:p w14:paraId="1706774A" w14:textId="77777777" w:rsidR="00A54AA2" w:rsidRDefault="00A54AA2" w:rsidP="00782ACF">
      <w:pPr>
        <w:rPr>
          <w:rFonts w:ascii="Times New Roman" w:hAnsi="Times New Roman" w:cs="Times New Roman"/>
        </w:rPr>
      </w:pPr>
    </w:p>
    <w:p w14:paraId="700AB84A" w14:textId="27057281" w:rsidR="00445120" w:rsidRDefault="00A54AA2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Create APIM:</w:t>
      </w:r>
    </w:p>
    <w:p w14:paraId="7EA4A1DF" w14:textId="6E1AFCBD" w:rsidR="00A54AA2" w:rsidRDefault="00A54AA2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7B99DC" wp14:editId="2981335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DAF8" w14:textId="2F1133F7" w:rsidR="00A54AA2" w:rsidRDefault="00C21125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open API</w:t>
      </w:r>
    </w:p>
    <w:p w14:paraId="42035F79" w14:textId="79F01144" w:rsidR="00C21125" w:rsidRDefault="00C21125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8A7C73" wp14:editId="785898E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5511" w14:textId="4C53AD01" w:rsidR="00C21125" w:rsidRDefault="00C21125" w:rsidP="00782ACF">
      <w:pPr>
        <w:rPr>
          <w:rFonts w:ascii="Times New Roman" w:hAnsi="Times New Roman" w:cs="Times New Roman"/>
        </w:rPr>
      </w:pPr>
    </w:p>
    <w:p w14:paraId="4120CA24" w14:textId="21F7AB8F" w:rsidR="00C21125" w:rsidRDefault="00C21125" w:rsidP="00782ACF">
      <w:pPr>
        <w:rPr>
          <w:rFonts w:ascii="Times New Roman" w:hAnsi="Times New Roman" w:cs="Times New Roman"/>
        </w:rPr>
      </w:pPr>
    </w:p>
    <w:p w14:paraId="357D56AE" w14:textId="247320DD" w:rsidR="00C21125" w:rsidRDefault="00C21125" w:rsidP="00782ACF">
      <w:pPr>
        <w:rPr>
          <w:rFonts w:ascii="Times New Roman" w:hAnsi="Times New Roman" w:cs="Times New Roman"/>
        </w:rPr>
      </w:pPr>
    </w:p>
    <w:p w14:paraId="601C84AA" w14:textId="18EC764B" w:rsidR="00C21125" w:rsidRDefault="00C21125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It is base API</w:t>
      </w:r>
    </w:p>
    <w:p w14:paraId="2A1994A8" w14:textId="4282D624" w:rsidR="00C21125" w:rsidRDefault="00C21125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3343C3" wp14:editId="7885AD8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F414" w14:textId="49ADCF51" w:rsidR="00C21125" w:rsidRDefault="00C21125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products</w:t>
      </w:r>
    </w:p>
    <w:p w14:paraId="2BF727F3" w14:textId="0BBDDA61" w:rsidR="00C21125" w:rsidRDefault="00C21125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CF30B0C" wp14:editId="388CC71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70BE" w14:textId="4B92A55E" w:rsidR="00C21125" w:rsidRDefault="00AE522F" w:rsidP="00782AC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D6EB9D6" wp14:editId="4A1CBD3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D333" w14:textId="6E1F05DD" w:rsidR="00AE522F" w:rsidRDefault="00AE522F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can test API</w:t>
      </w:r>
    </w:p>
    <w:p w14:paraId="3730D9E9" w14:textId="15C67460" w:rsidR="00AE522F" w:rsidRDefault="00AE522F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0F17739" wp14:editId="5975C2F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4224" w14:textId="55D2C539" w:rsidR="00AE522F" w:rsidRDefault="00AE522F" w:rsidP="00782AC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E664413" wp14:editId="7F0AA11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FBD8" w14:textId="2E5EB87D" w:rsidR="00AE522F" w:rsidRDefault="00AE522F" w:rsidP="00782ACF">
      <w:pPr>
        <w:rPr>
          <w:rFonts w:ascii="Times New Roman" w:hAnsi="Times New Roman" w:cs="Times New Roman"/>
        </w:rPr>
      </w:pPr>
    </w:p>
    <w:p w14:paraId="02D871F9" w14:textId="2B5C4FE2" w:rsidR="003A4CA2" w:rsidRDefault="003A4CA2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subscriber to access the API:</w:t>
      </w:r>
    </w:p>
    <w:p w14:paraId="0F716506" w14:textId="7C546EF6" w:rsidR="003A4CA2" w:rsidRDefault="000640F0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Developer portal</w:t>
      </w:r>
    </w:p>
    <w:p w14:paraId="022581F1" w14:textId="0F2A86A3" w:rsidR="003A4CA2" w:rsidRDefault="003A4CA2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9160B9" wp14:editId="3CB88DF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C925" w14:textId="4E31DB10" w:rsidR="003A4CA2" w:rsidRDefault="003A4CA2" w:rsidP="00782ACF">
      <w:pPr>
        <w:rPr>
          <w:rFonts w:ascii="Times New Roman" w:hAnsi="Times New Roman" w:cs="Times New Roman"/>
        </w:rPr>
      </w:pPr>
    </w:p>
    <w:p w14:paraId="69ADCCDA" w14:textId="4B98B171" w:rsidR="000640F0" w:rsidRDefault="000640F0" w:rsidP="00782ACF">
      <w:pPr>
        <w:rPr>
          <w:rFonts w:ascii="Times New Roman" w:hAnsi="Times New Roman" w:cs="Times New Roman"/>
        </w:rPr>
      </w:pPr>
    </w:p>
    <w:p w14:paraId="3BDC2B9F" w14:textId="2E881719" w:rsidR="000640F0" w:rsidRDefault="000640F0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Make change what you have to done and publish</w:t>
      </w:r>
    </w:p>
    <w:p w14:paraId="35EADCD8" w14:textId="0703084D" w:rsidR="000640F0" w:rsidRDefault="000640F0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12F94F1" wp14:editId="7B7077A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3436" w14:textId="5C51EFEC" w:rsidR="000640F0" w:rsidRDefault="000640F0" w:rsidP="00782ACF">
      <w:pPr>
        <w:rPr>
          <w:rFonts w:ascii="Times New Roman" w:hAnsi="Times New Roman" w:cs="Times New Roman"/>
        </w:rPr>
      </w:pPr>
      <w:r w:rsidRPr="000640F0">
        <w:rPr>
          <w:rFonts w:ascii="Times New Roman" w:hAnsi="Times New Roman" w:cs="Times New Roman"/>
          <w:noProof/>
        </w:rPr>
        <w:drawing>
          <wp:inline distT="0" distB="0" distL="0" distR="0" wp14:anchorId="089CEAC5" wp14:editId="1CAAB79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294B" w14:textId="57FEAFE4" w:rsidR="000640F0" w:rsidRDefault="000640F0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open in incognito so by default we are not logged in so our role is guest:</w:t>
      </w:r>
    </w:p>
    <w:p w14:paraId="60AEAC92" w14:textId="789275E0" w:rsidR="000640F0" w:rsidRDefault="003C7E0B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As a guest we can see </w:t>
      </w:r>
      <w:proofErr w:type="gramStart"/>
      <w:r>
        <w:rPr>
          <w:rFonts w:ascii="Times New Roman" w:hAnsi="Times New Roman" w:cs="Times New Roman"/>
        </w:rPr>
        <w:t>API ,</w:t>
      </w:r>
      <w:proofErr w:type="gramEnd"/>
      <w:r>
        <w:rPr>
          <w:rFonts w:ascii="Times New Roman" w:hAnsi="Times New Roman" w:cs="Times New Roman"/>
        </w:rPr>
        <w:t xml:space="preserve"> products</w:t>
      </w:r>
    </w:p>
    <w:p w14:paraId="25C114FA" w14:textId="16F16396" w:rsidR="003C7E0B" w:rsidRDefault="003C7E0B" w:rsidP="00782AC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8918A8D" wp14:editId="1FEE604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3467" w14:textId="070124BB" w:rsidR="003C7E0B" w:rsidRDefault="003C7E0B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D16872" wp14:editId="464B06F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BF64" w14:textId="77777777" w:rsidR="003C7E0B" w:rsidRDefault="003C7E0B" w:rsidP="00782ACF">
      <w:pPr>
        <w:rPr>
          <w:rFonts w:ascii="Times New Roman" w:hAnsi="Times New Roman" w:cs="Times New Roman"/>
        </w:rPr>
      </w:pPr>
    </w:p>
    <w:p w14:paraId="01E68950" w14:textId="77777777" w:rsidR="003C7E0B" w:rsidRDefault="003C7E0B" w:rsidP="00782ACF">
      <w:pPr>
        <w:rPr>
          <w:rFonts w:ascii="Times New Roman" w:hAnsi="Times New Roman" w:cs="Times New Roman"/>
        </w:rPr>
      </w:pPr>
    </w:p>
    <w:p w14:paraId="03AB1478" w14:textId="77777777" w:rsidR="003C7E0B" w:rsidRDefault="003C7E0B" w:rsidP="00782ACF">
      <w:pPr>
        <w:rPr>
          <w:rFonts w:ascii="Times New Roman" w:hAnsi="Times New Roman" w:cs="Times New Roman"/>
        </w:rPr>
      </w:pPr>
    </w:p>
    <w:p w14:paraId="1DC9D4CA" w14:textId="77777777" w:rsidR="003C7E0B" w:rsidRDefault="003C7E0B" w:rsidP="00782ACF">
      <w:pPr>
        <w:rPr>
          <w:rFonts w:ascii="Times New Roman" w:hAnsi="Times New Roman" w:cs="Times New Roman"/>
        </w:rPr>
      </w:pPr>
    </w:p>
    <w:p w14:paraId="6FDF6430" w14:textId="77777777" w:rsidR="003C7E0B" w:rsidRDefault="003C7E0B" w:rsidP="00782ACF">
      <w:pPr>
        <w:rPr>
          <w:rFonts w:ascii="Times New Roman" w:hAnsi="Times New Roman" w:cs="Times New Roman"/>
        </w:rPr>
      </w:pPr>
    </w:p>
    <w:p w14:paraId="51EAC205" w14:textId="62F5197B" w:rsidR="003C7E0B" w:rsidRDefault="003C7E0B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Add new user so we sign up</w:t>
      </w:r>
    </w:p>
    <w:p w14:paraId="63D1DDD5" w14:textId="681383D7" w:rsidR="003C7E0B" w:rsidRDefault="003C7E0B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A18465" wp14:editId="4D6CC8E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B96E" w14:textId="79532398" w:rsidR="003C7E0B" w:rsidRDefault="00632F71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we see new user added</w:t>
      </w:r>
    </w:p>
    <w:p w14:paraId="05897655" w14:textId="7139CF77" w:rsidR="00632F71" w:rsidRDefault="00632F71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35AE906" wp14:editId="7C64FD0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FA6C" w14:textId="0C0BD42F" w:rsidR="008150CA" w:rsidRDefault="008150CA" w:rsidP="00782ACF">
      <w:pPr>
        <w:rPr>
          <w:rFonts w:ascii="Times New Roman" w:hAnsi="Times New Roman" w:cs="Times New Roman"/>
        </w:rPr>
      </w:pPr>
    </w:p>
    <w:p w14:paraId="3CD7C579" w14:textId="3CBF87DA" w:rsidR="008150CA" w:rsidRDefault="008150CA" w:rsidP="00782ACF">
      <w:pPr>
        <w:rPr>
          <w:rFonts w:ascii="Times New Roman" w:hAnsi="Times New Roman" w:cs="Times New Roman"/>
        </w:rPr>
      </w:pPr>
    </w:p>
    <w:p w14:paraId="1ACB8852" w14:textId="0D396844" w:rsidR="008150CA" w:rsidRDefault="008150CA" w:rsidP="00782ACF">
      <w:pPr>
        <w:rPr>
          <w:rFonts w:ascii="Times New Roman" w:hAnsi="Times New Roman" w:cs="Times New Roman"/>
        </w:rPr>
      </w:pPr>
    </w:p>
    <w:p w14:paraId="6E61AE33" w14:textId="1A9BB815" w:rsidR="008150CA" w:rsidRDefault="008150CA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Subscribe user:</w:t>
      </w:r>
    </w:p>
    <w:p w14:paraId="62F1C329" w14:textId="6A8902C7" w:rsidR="008150CA" w:rsidRDefault="008150CA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B9A355" wp14:editId="17E5EB8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69FE" w14:textId="6A0A6DF2" w:rsidR="008150CA" w:rsidRDefault="002F54D4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4482AA2" wp14:editId="6F71565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C00C" w14:textId="341578FF" w:rsidR="002F54D4" w:rsidRDefault="000420F8" w:rsidP="00782AC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859B9C" wp14:editId="4EB9419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AB40" w14:textId="3640C69B" w:rsidR="000420F8" w:rsidRDefault="000420F8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it is submitted and we need to approve</w:t>
      </w:r>
    </w:p>
    <w:p w14:paraId="6E0FF6C2" w14:textId="42ECC37D" w:rsidR="000420F8" w:rsidRDefault="000420F8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42F9E29" wp14:editId="79C2D83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3B60" w14:textId="77777777" w:rsidR="00666925" w:rsidRDefault="00666925" w:rsidP="00782ACF">
      <w:pPr>
        <w:rPr>
          <w:rFonts w:ascii="Times New Roman" w:hAnsi="Times New Roman" w:cs="Times New Roman"/>
        </w:rPr>
      </w:pPr>
    </w:p>
    <w:p w14:paraId="419973CD" w14:textId="77777777" w:rsidR="00666925" w:rsidRDefault="00666925" w:rsidP="00782ACF">
      <w:pPr>
        <w:rPr>
          <w:rFonts w:ascii="Times New Roman" w:hAnsi="Times New Roman" w:cs="Times New Roman"/>
        </w:rPr>
      </w:pPr>
    </w:p>
    <w:p w14:paraId="0B7AE283" w14:textId="77777777" w:rsidR="00666925" w:rsidRDefault="00666925" w:rsidP="00782ACF">
      <w:pPr>
        <w:rPr>
          <w:rFonts w:ascii="Times New Roman" w:hAnsi="Times New Roman" w:cs="Times New Roman"/>
        </w:rPr>
      </w:pPr>
    </w:p>
    <w:p w14:paraId="1B40822E" w14:textId="77777777" w:rsidR="00666925" w:rsidRDefault="00666925" w:rsidP="00782ACF">
      <w:pPr>
        <w:rPr>
          <w:rFonts w:ascii="Times New Roman" w:hAnsi="Times New Roman" w:cs="Times New Roman"/>
        </w:rPr>
      </w:pPr>
    </w:p>
    <w:p w14:paraId="10147DA3" w14:textId="04506507" w:rsidR="000420F8" w:rsidRDefault="00666925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Both activated</w:t>
      </w:r>
    </w:p>
    <w:p w14:paraId="1017229B" w14:textId="14CEE0E0" w:rsidR="00666925" w:rsidRDefault="00666925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59FAAA" wp14:editId="1782E2F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B3C3" w14:textId="0F3CA924" w:rsidR="00666925" w:rsidRDefault="00C40F48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Both activated</w:t>
      </w:r>
    </w:p>
    <w:p w14:paraId="253184C0" w14:textId="341052FA" w:rsidR="00C40F48" w:rsidRDefault="00C40F48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BEA198" wp14:editId="0840ABE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0A29" w14:textId="77777777" w:rsidR="002E1273" w:rsidRDefault="002E1273" w:rsidP="00782ACF">
      <w:pPr>
        <w:rPr>
          <w:rFonts w:ascii="Times New Roman" w:hAnsi="Times New Roman" w:cs="Times New Roman"/>
        </w:rPr>
      </w:pPr>
    </w:p>
    <w:p w14:paraId="18ABB148" w14:textId="77777777" w:rsidR="002E1273" w:rsidRDefault="002E1273" w:rsidP="00782ACF">
      <w:pPr>
        <w:rPr>
          <w:rFonts w:ascii="Times New Roman" w:hAnsi="Times New Roman" w:cs="Times New Roman"/>
        </w:rPr>
      </w:pPr>
    </w:p>
    <w:p w14:paraId="205D0784" w14:textId="77777777" w:rsidR="002E1273" w:rsidRDefault="002E1273" w:rsidP="00782ACF">
      <w:pPr>
        <w:rPr>
          <w:rFonts w:ascii="Times New Roman" w:hAnsi="Times New Roman" w:cs="Times New Roman"/>
        </w:rPr>
      </w:pPr>
    </w:p>
    <w:p w14:paraId="714C1D47" w14:textId="0DBCD5A6" w:rsidR="00C40F48" w:rsidRDefault="002E1273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Create .net app</w:t>
      </w:r>
    </w:p>
    <w:p w14:paraId="09687A4C" w14:textId="2BF60E00" w:rsidR="002E1273" w:rsidRDefault="002E1273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75AC3E" wp14:editId="214ED8F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CE93" w14:textId="1F3FDE34" w:rsidR="002E1273" w:rsidRDefault="002E1273" w:rsidP="00782AC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 is sample code</w:t>
      </w:r>
    </w:p>
    <w:p w14:paraId="703C3AB1" w14:textId="3379EC3F" w:rsidR="002E1273" w:rsidRDefault="002E1273" w:rsidP="00782ACF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7690B38" wp14:editId="00BA1CB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5059" w14:textId="77777777" w:rsidR="00632F71" w:rsidRDefault="00632F71" w:rsidP="00782ACF">
      <w:pPr>
        <w:rPr>
          <w:rFonts w:ascii="Times New Roman" w:hAnsi="Times New Roman" w:cs="Times New Roman"/>
        </w:rPr>
      </w:pPr>
    </w:p>
    <w:p w14:paraId="0371E1C2" w14:textId="77777777" w:rsidR="003C7E0B" w:rsidRDefault="003C7E0B" w:rsidP="00782ACF">
      <w:pPr>
        <w:rPr>
          <w:rFonts w:ascii="Times New Roman" w:hAnsi="Times New Roman" w:cs="Times New Roman"/>
        </w:rPr>
      </w:pPr>
    </w:p>
    <w:p w14:paraId="5DBD5E9F" w14:textId="77777777" w:rsidR="00C21125" w:rsidRDefault="00C21125" w:rsidP="00782ACF">
      <w:pPr>
        <w:rPr>
          <w:rFonts w:ascii="Times New Roman" w:hAnsi="Times New Roman" w:cs="Times New Roman"/>
        </w:rPr>
      </w:pPr>
    </w:p>
    <w:p w14:paraId="3E74C8F2" w14:textId="224224B5" w:rsidR="00782ACF" w:rsidRDefault="008537E4" w:rsidP="00C848B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41D694C" wp14:editId="3E73251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6D0">
        <w:rPr>
          <w:noProof/>
        </w:rPr>
        <w:drawing>
          <wp:inline distT="0" distB="0" distL="0" distR="0" wp14:anchorId="56D46ACD" wp14:editId="4F05881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9FE4" w14:textId="77777777" w:rsidR="00F226D0" w:rsidRDefault="00F226D0" w:rsidP="00C848B5">
      <w:pPr>
        <w:rPr>
          <w:rFonts w:ascii="Times New Roman" w:hAnsi="Times New Roman" w:cs="Times New Roman"/>
        </w:rPr>
      </w:pPr>
    </w:p>
    <w:p w14:paraId="6000E995" w14:textId="77777777" w:rsidR="00F226D0" w:rsidRDefault="00F226D0" w:rsidP="00C848B5">
      <w:pPr>
        <w:rPr>
          <w:rFonts w:ascii="Times New Roman" w:hAnsi="Times New Roman" w:cs="Times New Roman"/>
        </w:rPr>
      </w:pPr>
    </w:p>
    <w:p w14:paraId="1354E66A" w14:textId="77777777" w:rsidR="00F226D0" w:rsidRDefault="00F226D0" w:rsidP="00C848B5">
      <w:pPr>
        <w:rPr>
          <w:rFonts w:ascii="Times New Roman" w:hAnsi="Times New Roman" w:cs="Times New Roman"/>
        </w:rPr>
      </w:pPr>
    </w:p>
    <w:p w14:paraId="2B2E896F" w14:textId="77777777" w:rsidR="00F226D0" w:rsidRDefault="00F226D0" w:rsidP="00C848B5">
      <w:pPr>
        <w:rPr>
          <w:rFonts w:ascii="Times New Roman" w:hAnsi="Times New Roman" w:cs="Times New Roman"/>
        </w:rPr>
      </w:pPr>
    </w:p>
    <w:p w14:paraId="49A71611" w14:textId="77777777" w:rsidR="00F226D0" w:rsidRDefault="00F226D0" w:rsidP="00C848B5">
      <w:pPr>
        <w:rPr>
          <w:rFonts w:ascii="Times New Roman" w:hAnsi="Times New Roman" w:cs="Times New Roman"/>
        </w:rPr>
      </w:pPr>
    </w:p>
    <w:p w14:paraId="5E870B7E" w14:textId="335B1E53" w:rsidR="00F226D0" w:rsidRDefault="00F226D0" w:rsidP="00C848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Here we use starter product so</w:t>
      </w:r>
    </w:p>
    <w:p w14:paraId="01127A86" w14:textId="2A0661B2" w:rsidR="00F226D0" w:rsidRDefault="00F226D0" w:rsidP="00C848B5">
      <w:pPr>
        <w:rPr>
          <w:rFonts w:ascii="Times New Roman" w:hAnsi="Times New Roman" w:cs="Times New Roman"/>
        </w:rPr>
      </w:pPr>
      <w:r w:rsidRPr="00F226D0">
        <w:rPr>
          <w:rFonts w:ascii="Times New Roman" w:hAnsi="Times New Roman" w:cs="Times New Roman"/>
        </w:rPr>
        <w:drawing>
          <wp:inline distT="0" distB="0" distL="0" distR="0" wp14:anchorId="7D397FF4" wp14:editId="4C1E30EB">
            <wp:extent cx="5942745" cy="1389185"/>
            <wp:effectExtent l="0" t="0" r="127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52168" cy="139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EA322" w14:textId="11801BE8" w:rsidR="00F226D0" w:rsidRDefault="00F226D0" w:rsidP="00C848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we learn how user can give access to API via product and subscription</w:t>
      </w:r>
    </w:p>
    <w:p w14:paraId="7ABB5118" w14:textId="0A84DCDD" w:rsidR="00F226D0" w:rsidRDefault="002528A7" w:rsidP="00C848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we see how restriction can be given:</w:t>
      </w:r>
    </w:p>
    <w:p w14:paraId="2619BC1E" w14:textId="2B48C461" w:rsidR="002528A7" w:rsidRDefault="002528A7" w:rsidP="00C848B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Policy’s</w:t>
      </w:r>
      <w:proofErr w:type="spellEnd"/>
      <w:r>
        <w:rPr>
          <w:rFonts w:ascii="Times New Roman" w:hAnsi="Times New Roman" w:cs="Times New Roman"/>
        </w:rPr>
        <w:t xml:space="preserve"> are </w:t>
      </w:r>
      <w:proofErr w:type="gramStart"/>
      <w:r>
        <w:rPr>
          <w:rFonts w:ascii="Times New Roman" w:hAnsi="Times New Roman" w:cs="Times New Roman"/>
        </w:rPr>
        <w:t>inbound ,outbound</w:t>
      </w:r>
      <w:proofErr w:type="gramEnd"/>
      <w:r>
        <w:rPr>
          <w:rFonts w:ascii="Times New Roman" w:hAnsi="Times New Roman" w:cs="Times New Roman"/>
        </w:rPr>
        <w:t xml:space="preserve"> ,backend ,on error policy</w:t>
      </w:r>
    </w:p>
    <w:p w14:paraId="2C8D7268" w14:textId="5AB31A7F" w:rsidR="002528A7" w:rsidRDefault="002528A7" w:rsidP="00C848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Product level policy and </w:t>
      </w:r>
      <w:proofErr w:type="spellStart"/>
      <w:r>
        <w:rPr>
          <w:rFonts w:ascii="Times New Roman" w:hAnsi="Times New Roman" w:cs="Times New Roman"/>
        </w:rPr>
        <w:t>api</w:t>
      </w:r>
      <w:proofErr w:type="spellEnd"/>
      <w:r>
        <w:rPr>
          <w:rFonts w:ascii="Times New Roman" w:hAnsi="Times New Roman" w:cs="Times New Roman"/>
        </w:rPr>
        <w:t xml:space="preserve"> level policy</w:t>
      </w:r>
    </w:p>
    <w:p w14:paraId="240C6044" w14:textId="77777777" w:rsidR="00DB5449" w:rsidRDefault="00DB5449" w:rsidP="00C848B5">
      <w:pPr>
        <w:rPr>
          <w:rFonts w:ascii="Times New Roman" w:hAnsi="Times New Roman" w:cs="Times New Roman"/>
        </w:rPr>
      </w:pPr>
    </w:p>
    <w:p w14:paraId="77ABA687" w14:textId="3B4ED7A1" w:rsidR="002528A7" w:rsidRDefault="00DB5449" w:rsidP="00C848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it to API LEVEL</w:t>
      </w:r>
    </w:p>
    <w:p w14:paraId="03CFD654" w14:textId="7B67B551" w:rsidR="004B6A6E" w:rsidRDefault="00DB5449" w:rsidP="001B4CB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8BD0F63" wp14:editId="0BE8C20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E886" w14:textId="2F1C3F83" w:rsidR="00DB5449" w:rsidRDefault="00DB5449" w:rsidP="001B4CBE">
      <w:pPr>
        <w:rPr>
          <w:rFonts w:ascii="Times New Roman" w:hAnsi="Times New Roman" w:cs="Times New Roman"/>
        </w:rPr>
      </w:pPr>
    </w:p>
    <w:p w14:paraId="69BD4E78" w14:textId="1E782F2E" w:rsidR="00DB5449" w:rsidRDefault="00DB5449" w:rsidP="001B4CBE">
      <w:pPr>
        <w:rPr>
          <w:rFonts w:ascii="Times New Roman" w:hAnsi="Times New Roman" w:cs="Times New Roman"/>
        </w:rPr>
      </w:pPr>
    </w:p>
    <w:p w14:paraId="03B6CC89" w14:textId="16D14890" w:rsidR="00DB5449" w:rsidRDefault="00DB5449" w:rsidP="001B4CBE">
      <w:pPr>
        <w:rPr>
          <w:rFonts w:ascii="Times New Roman" w:hAnsi="Times New Roman" w:cs="Times New Roman"/>
        </w:rPr>
      </w:pPr>
    </w:p>
    <w:p w14:paraId="75D976E7" w14:textId="32B37DC5" w:rsidR="00DB5449" w:rsidRDefault="00DB5449" w:rsidP="001B4CBE">
      <w:pPr>
        <w:rPr>
          <w:rFonts w:ascii="Times New Roman" w:hAnsi="Times New Roman" w:cs="Times New Roman"/>
        </w:rPr>
      </w:pPr>
    </w:p>
    <w:p w14:paraId="2AECC02A" w14:textId="5794DDAE" w:rsidR="00DB5449" w:rsidRDefault="00DB5449" w:rsidP="001B4CBE">
      <w:pPr>
        <w:rPr>
          <w:rFonts w:ascii="Times New Roman" w:hAnsi="Times New Roman" w:cs="Times New Roman"/>
        </w:rPr>
      </w:pPr>
    </w:p>
    <w:p w14:paraId="05092E90" w14:textId="644DC145" w:rsidR="00DB5449" w:rsidRDefault="007D5DC3" w:rsidP="001B4CB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93EE2A" wp14:editId="3CA014E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637D" w14:textId="1EC3E5B2" w:rsidR="007D5DC3" w:rsidRDefault="007D5DC3" w:rsidP="001B4CB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FD84780" wp14:editId="002B78B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9AE1" w14:textId="54FC0D73" w:rsidR="007D5DC3" w:rsidRDefault="007D5DC3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Now we are not able to access API through this </w:t>
      </w:r>
      <w:proofErr w:type="spellStart"/>
      <w:r>
        <w:rPr>
          <w:rFonts w:ascii="Times New Roman" w:hAnsi="Times New Roman" w:cs="Times New Roman"/>
        </w:rPr>
        <w:t>ip</w:t>
      </w:r>
      <w:proofErr w:type="spellEnd"/>
      <w:r>
        <w:rPr>
          <w:rFonts w:ascii="Times New Roman" w:hAnsi="Times New Roman" w:cs="Times New Roman"/>
        </w:rPr>
        <w:t xml:space="preserve"> machine</w:t>
      </w:r>
      <w:r w:rsidR="00EE6C5A" w:rsidRPr="00EE6C5A">
        <w:rPr>
          <w:rFonts w:ascii="Times New Roman" w:hAnsi="Times New Roman" w:cs="Times New Roman"/>
        </w:rPr>
        <w:drawing>
          <wp:inline distT="0" distB="0" distL="0" distR="0" wp14:anchorId="428AC738" wp14:editId="3873FEA0">
            <wp:extent cx="5943600" cy="36785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DFFF" w14:textId="49436226" w:rsidR="00EE6C5A" w:rsidRDefault="00EE6C5A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Transformation policy:</w:t>
      </w:r>
    </w:p>
    <w:p w14:paraId="3919268B" w14:textId="6C3618C9" w:rsidR="00EE6C5A" w:rsidRDefault="00A62AAB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Now we have to stop render header </w:t>
      </w:r>
    </w:p>
    <w:p w14:paraId="7261CFE0" w14:textId="1851E062" w:rsidR="00A62AAB" w:rsidRDefault="00A62AAB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particular </w:t>
      </w:r>
      <w:proofErr w:type="spellStart"/>
      <w:r>
        <w:rPr>
          <w:rFonts w:ascii="Times New Roman" w:hAnsi="Times New Roman" w:cs="Times New Roman"/>
        </w:rPr>
        <w:t>api</w:t>
      </w:r>
      <w:proofErr w:type="spellEnd"/>
    </w:p>
    <w:p w14:paraId="1819DB22" w14:textId="2A51325A" w:rsidR="00A62AAB" w:rsidRDefault="00A62AAB" w:rsidP="001B4CB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70E150" wp14:editId="613ADD8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63EA" w14:textId="11C468EE" w:rsidR="00A62AAB" w:rsidRDefault="00A62AAB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Set policy to outbound</w:t>
      </w:r>
    </w:p>
    <w:p w14:paraId="079F9FDC" w14:textId="3ADA090F" w:rsidR="00A62AAB" w:rsidRDefault="00A62AAB" w:rsidP="001B4CB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4B78909" wp14:editId="33D62F1C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4DA7" w14:textId="3DF1CEC3" w:rsidR="00A62AAB" w:rsidRDefault="00A62AAB" w:rsidP="001B4CB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0178758" wp14:editId="1A36A8A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E77C" w14:textId="6558A1F0" w:rsidR="00A62AAB" w:rsidRDefault="00E0267E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Order execution policy:</w:t>
      </w:r>
    </w:p>
    <w:p w14:paraId="144960C3" w14:textId="5E11D3E2" w:rsidR="00E0267E" w:rsidRDefault="00E0267E" w:rsidP="001B4CBE">
      <w:pPr>
        <w:rPr>
          <w:rFonts w:ascii="Times New Roman" w:hAnsi="Times New Roman" w:cs="Times New Roman"/>
        </w:rPr>
      </w:pPr>
    </w:p>
    <w:p w14:paraId="46E568EB" w14:textId="1978B89A" w:rsidR="00E0267E" w:rsidRPr="00E0267E" w:rsidRDefault="00E0267E" w:rsidP="001B4CBE">
      <w:pPr>
        <w:rPr>
          <w:rFonts w:ascii="Times New Roman" w:hAnsi="Times New Roman" w:cs="Times New Roman"/>
          <w:b/>
          <w:bCs/>
        </w:rPr>
      </w:pPr>
      <w:r w:rsidRPr="00E0267E">
        <w:rPr>
          <w:rFonts w:ascii="Times New Roman" w:hAnsi="Times New Roman" w:cs="Times New Roman"/>
          <w:b/>
          <w:bCs/>
        </w:rPr>
        <w:t>Validate JWT token:</w:t>
      </w:r>
    </w:p>
    <w:p w14:paraId="474EB90C" w14:textId="199D508E" w:rsidR="00E0267E" w:rsidRDefault="00E0267E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 to create JWT Token and how to validate:</w:t>
      </w:r>
    </w:p>
    <w:p w14:paraId="43281EC5" w14:textId="0AE59C00" w:rsidR="00E0267E" w:rsidRDefault="00E0267E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JWT token made up with 3 A.B.C</w:t>
      </w:r>
    </w:p>
    <w:p w14:paraId="259E6B2B" w14:textId="17A0BBF0" w:rsidR="00E0267E" w:rsidRDefault="00E0267E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is Header</w:t>
      </w:r>
    </w:p>
    <w:p w14:paraId="0C569625" w14:textId="20A54D20" w:rsidR="00E0267E" w:rsidRDefault="00E0267E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 is Payload</w:t>
      </w:r>
    </w:p>
    <w:p w14:paraId="008C9015" w14:textId="533C42C0" w:rsidR="00E0267E" w:rsidRDefault="00E0267E" w:rsidP="001B4C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 is encrypted Has key</w:t>
      </w:r>
    </w:p>
    <w:p w14:paraId="49D9A701" w14:textId="77777777" w:rsidR="00E0267E" w:rsidRPr="001B4CBE" w:rsidRDefault="00E0267E" w:rsidP="001B4CBE">
      <w:pPr>
        <w:rPr>
          <w:rFonts w:ascii="Times New Roman" w:hAnsi="Times New Roman" w:cs="Times New Roman"/>
        </w:rPr>
      </w:pPr>
    </w:p>
    <w:sectPr w:rsidR="00E0267E" w:rsidRPr="001B4C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CB1158"/>
    <w:multiLevelType w:val="hybridMultilevel"/>
    <w:tmpl w:val="CBB2EB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CBE"/>
    <w:rsid w:val="000420F8"/>
    <w:rsid w:val="000640F0"/>
    <w:rsid w:val="001B4CBE"/>
    <w:rsid w:val="002528A7"/>
    <w:rsid w:val="002E1273"/>
    <w:rsid w:val="002F54D4"/>
    <w:rsid w:val="00332844"/>
    <w:rsid w:val="003A4CA2"/>
    <w:rsid w:val="003C7E0B"/>
    <w:rsid w:val="00445120"/>
    <w:rsid w:val="004B6A6E"/>
    <w:rsid w:val="00586761"/>
    <w:rsid w:val="00632F71"/>
    <w:rsid w:val="00666925"/>
    <w:rsid w:val="00782ACF"/>
    <w:rsid w:val="007D5DC3"/>
    <w:rsid w:val="008150CA"/>
    <w:rsid w:val="008537E4"/>
    <w:rsid w:val="009F19BA"/>
    <w:rsid w:val="00A54AA2"/>
    <w:rsid w:val="00A62AAB"/>
    <w:rsid w:val="00AC3520"/>
    <w:rsid w:val="00AE522F"/>
    <w:rsid w:val="00C21125"/>
    <w:rsid w:val="00C40F48"/>
    <w:rsid w:val="00C73137"/>
    <w:rsid w:val="00C848B5"/>
    <w:rsid w:val="00DB5449"/>
    <w:rsid w:val="00E0267E"/>
    <w:rsid w:val="00EA2DC7"/>
    <w:rsid w:val="00EE6C5A"/>
    <w:rsid w:val="00F226D0"/>
    <w:rsid w:val="00FC6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1CED9"/>
  <w15:chartTrackingRefBased/>
  <w15:docId w15:val="{43F7CEDE-B826-4E9B-A9A3-A8939E68A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2D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1</Pages>
  <Words>345</Words>
  <Characters>1971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18IT031 PRIYANSH DESAI</dc:creator>
  <cp:keywords/>
  <dc:description/>
  <cp:lastModifiedBy>18IT031 PRIYANSH DESAI</cp:lastModifiedBy>
  <cp:revision>4</cp:revision>
  <dcterms:created xsi:type="dcterms:W3CDTF">2022-01-17T09:28:00Z</dcterms:created>
  <dcterms:modified xsi:type="dcterms:W3CDTF">2022-01-18T13:38:00Z</dcterms:modified>
</cp:coreProperties>
</file>